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57" w:rsidRDefault="00C00557" w:rsidP="003C0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k</w:t>
      </w:r>
      <w:r w:rsidR="007E70B4" w:rsidRPr="003C056E">
        <w:rPr>
          <w:b/>
          <w:sz w:val="28"/>
          <w:szCs w:val="28"/>
        </w:rPr>
        <w:t>onkurs</w:t>
      </w:r>
      <w:r>
        <w:rPr>
          <w:b/>
          <w:sz w:val="28"/>
          <w:szCs w:val="28"/>
        </w:rPr>
        <w:t>u</w:t>
      </w:r>
      <w:bookmarkStart w:id="0" w:name="_GoBack"/>
      <w:bookmarkEnd w:id="0"/>
      <w:r w:rsidR="007E70B4" w:rsidRPr="003C056E">
        <w:rPr>
          <w:b/>
          <w:sz w:val="28"/>
          <w:szCs w:val="28"/>
        </w:rPr>
        <w:t xml:space="preserve"> literacko</w:t>
      </w:r>
      <w:r w:rsidR="00C306E2">
        <w:rPr>
          <w:b/>
          <w:sz w:val="28"/>
          <w:szCs w:val="28"/>
        </w:rPr>
        <w:t xml:space="preserve"> </w:t>
      </w:r>
      <w:r w:rsidR="007E70B4" w:rsidRPr="003C056E">
        <w:rPr>
          <w:b/>
          <w:sz w:val="28"/>
          <w:szCs w:val="28"/>
        </w:rPr>
        <w:t>– plastyczn</w:t>
      </w:r>
      <w:r>
        <w:rPr>
          <w:b/>
          <w:sz w:val="28"/>
          <w:szCs w:val="28"/>
        </w:rPr>
        <w:t>ego</w:t>
      </w:r>
    </w:p>
    <w:p w:rsidR="00DD645B" w:rsidRPr="003C056E" w:rsidRDefault="007E70B4" w:rsidP="003C056E">
      <w:pPr>
        <w:jc w:val="center"/>
        <w:rPr>
          <w:b/>
          <w:sz w:val="28"/>
          <w:szCs w:val="28"/>
        </w:rPr>
      </w:pPr>
      <w:r w:rsidRPr="003C056E">
        <w:rPr>
          <w:b/>
          <w:sz w:val="28"/>
          <w:szCs w:val="28"/>
        </w:rPr>
        <w:t xml:space="preserve"> na komiks pt. „</w:t>
      </w:r>
      <w:r w:rsidR="00C00557">
        <w:rPr>
          <w:b/>
          <w:sz w:val="28"/>
          <w:szCs w:val="28"/>
        </w:rPr>
        <w:t xml:space="preserve">W Dolinie </w:t>
      </w:r>
      <w:r w:rsidRPr="003C056E">
        <w:rPr>
          <w:b/>
          <w:sz w:val="28"/>
          <w:szCs w:val="28"/>
        </w:rPr>
        <w:t>Muminków”</w:t>
      </w:r>
    </w:p>
    <w:p w:rsidR="007E70B4" w:rsidRDefault="007E70B4"/>
    <w:p w:rsidR="007E70B4" w:rsidRPr="003C056E" w:rsidRDefault="007E70B4" w:rsidP="007E70B4">
      <w:pPr>
        <w:pStyle w:val="Akapitzlist"/>
        <w:numPr>
          <w:ilvl w:val="0"/>
          <w:numId w:val="1"/>
        </w:numPr>
      </w:pPr>
      <w:r w:rsidRPr="003C056E">
        <w:t>Cele konkursu:</w:t>
      </w:r>
    </w:p>
    <w:p w:rsidR="007E70B4" w:rsidRPr="003C056E" w:rsidRDefault="007E70B4" w:rsidP="003C056E">
      <w:pPr>
        <w:ind w:firstLine="708"/>
      </w:pPr>
      <w:r w:rsidRPr="003C056E">
        <w:t>- rozwijanie zainteresowań czytelniczych,</w:t>
      </w:r>
    </w:p>
    <w:p w:rsidR="009C2238" w:rsidRPr="003C056E" w:rsidRDefault="009C2238" w:rsidP="003C056E">
      <w:pPr>
        <w:ind w:firstLine="708"/>
      </w:pPr>
      <w:r w:rsidRPr="003C056E">
        <w:t>- zainteresowanie formą komiksu,</w:t>
      </w:r>
    </w:p>
    <w:p w:rsidR="007E70B4" w:rsidRPr="003C056E" w:rsidRDefault="007E70B4" w:rsidP="003C056E">
      <w:pPr>
        <w:ind w:firstLine="708"/>
      </w:pPr>
      <w:r w:rsidRPr="003C056E">
        <w:t>- rozwijanie umiejętności literackich i artystycznych</w:t>
      </w:r>
    </w:p>
    <w:p w:rsidR="007E70B4" w:rsidRPr="003C056E" w:rsidRDefault="007E70B4" w:rsidP="003C056E">
      <w:pPr>
        <w:ind w:firstLine="708"/>
      </w:pPr>
      <w:r w:rsidRPr="003C056E">
        <w:t>- rozwijanie kreatywności</w:t>
      </w:r>
      <w:r w:rsidR="009C2238" w:rsidRPr="003C056E">
        <w:t>.</w:t>
      </w:r>
    </w:p>
    <w:p w:rsidR="009C2238" w:rsidRPr="003C056E" w:rsidRDefault="009C2238"/>
    <w:p w:rsidR="009C2238" w:rsidRDefault="009C2238" w:rsidP="009C2238">
      <w:pPr>
        <w:pStyle w:val="Akapitzlist"/>
        <w:numPr>
          <w:ilvl w:val="0"/>
          <w:numId w:val="1"/>
        </w:numPr>
      </w:pPr>
      <w:r w:rsidRPr="003C056E">
        <w:t xml:space="preserve">Przedmiotem konkursu jest wykonanie komiksu. Komiks powinien </w:t>
      </w:r>
      <w:r w:rsidR="002768A5" w:rsidRPr="003C056E">
        <w:t>przedstawia</w:t>
      </w:r>
      <w:r w:rsidRPr="003C056E">
        <w:t xml:space="preserve">ć jedną z opowieści o Muminkach zawartych w książkach </w:t>
      </w:r>
      <w:proofErr w:type="spellStart"/>
      <w:r w:rsidRPr="003C056E">
        <w:t>Tove</w:t>
      </w:r>
      <w:proofErr w:type="spellEnd"/>
      <w:r w:rsidRPr="003C056E">
        <w:t xml:space="preserve"> Jansson</w:t>
      </w:r>
      <w:r w:rsidR="00C00557">
        <w:t>.</w:t>
      </w:r>
    </w:p>
    <w:p w:rsidR="00C00557" w:rsidRPr="003C056E" w:rsidRDefault="00C00557" w:rsidP="00C00557">
      <w:pPr>
        <w:pStyle w:val="Akapitzlist"/>
      </w:pPr>
    </w:p>
    <w:p w:rsidR="009C2238" w:rsidRDefault="002768A5" w:rsidP="009C2238">
      <w:pPr>
        <w:pStyle w:val="Akapitzlist"/>
        <w:numPr>
          <w:ilvl w:val="0"/>
          <w:numId w:val="1"/>
        </w:numPr>
      </w:pPr>
      <w:r w:rsidRPr="003C056E">
        <w:t xml:space="preserve">Konkurs </w:t>
      </w:r>
      <w:r w:rsidR="003A2185" w:rsidRPr="003C056E">
        <w:t>przeznaczony jest dla uczniów klas 1-3.</w:t>
      </w:r>
    </w:p>
    <w:p w:rsidR="00FC741A" w:rsidRDefault="00FC741A" w:rsidP="00FC741A">
      <w:pPr>
        <w:pStyle w:val="Akapitzlist"/>
      </w:pPr>
    </w:p>
    <w:p w:rsidR="00FC741A" w:rsidRDefault="00FC741A" w:rsidP="00FC741A">
      <w:pPr>
        <w:pStyle w:val="Akapitzlist"/>
        <w:numPr>
          <w:ilvl w:val="0"/>
          <w:numId w:val="1"/>
        </w:numPr>
      </w:pPr>
      <w:r>
        <w:t>Pracę można wykonać samodzielnie lub w zespole 2-osobowym.</w:t>
      </w:r>
    </w:p>
    <w:p w:rsidR="00FC741A" w:rsidRPr="003C056E" w:rsidRDefault="00FC741A" w:rsidP="00FC741A">
      <w:pPr>
        <w:pStyle w:val="Akapitzlist"/>
      </w:pPr>
    </w:p>
    <w:p w:rsidR="002768A5" w:rsidRPr="003C056E" w:rsidRDefault="002768A5" w:rsidP="002768A5">
      <w:pPr>
        <w:pStyle w:val="Akapitzlist"/>
        <w:numPr>
          <w:ilvl w:val="0"/>
          <w:numId w:val="1"/>
        </w:numPr>
      </w:pPr>
      <w:r w:rsidRPr="003C056E">
        <w:t>Prac</w:t>
      </w:r>
      <w:r w:rsidR="00FC741A">
        <w:t>a</w:t>
      </w:r>
      <w:r w:rsidRPr="003C056E">
        <w:t xml:space="preserve"> konkursow</w:t>
      </w:r>
      <w:r w:rsidR="00FC741A">
        <w:t>a</w:t>
      </w:r>
      <w:r w:rsidRPr="003C056E">
        <w:t xml:space="preserve"> powinn</w:t>
      </w:r>
      <w:r w:rsidR="00FC741A">
        <w:t>a</w:t>
      </w:r>
      <w:r w:rsidRPr="003C056E">
        <w:t xml:space="preserve"> spełniać następujące warunki:</w:t>
      </w:r>
    </w:p>
    <w:p w:rsidR="00E8144B" w:rsidRPr="003C056E" w:rsidRDefault="00E8144B" w:rsidP="00E8144B">
      <w:pPr>
        <w:pStyle w:val="Akapitzlist"/>
      </w:pPr>
    </w:p>
    <w:p w:rsidR="002768A5" w:rsidRPr="003C056E" w:rsidRDefault="002768A5" w:rsidP="003C056E">
      <w:pPr>
        <w:ind w:firstLine="708"/>
      </w:pPr>
      <w:r w:rsidRPr="003C056E">
        <w:t>- 1 strona formatu A3</w:t>
      </w:r>
      <w:r w:rsidR="003C056E">
        <w:t>,</w:t>
      </w:r>
    </w:p>
    <w:p w:rsidR="00A57E4B" w:rsidRPr="003C056E" w:rsidRDefault="00A57E4B" w:rsidP="003C056E">
      <w:pPr>
        <w:ind w:firstLine="708"/>
      </w:pPr>
      <w:r w:rsidRPr="003C056E">
        <w:t>- może mieć orientację pionową lub poziomą</w:t>
      </w:r>
      <w:r w:rsidR="003C056E">
        <w:t>,</w:t>
      </w:r>
    </w:p>
    <w:p w:rsidR="002768A5" w:rsidRPr="003C056E" w:rsidRDefault="002768A5" w:rsidP="003C056E">
      <w:pPr>
        <w:ind w:firstLine="708"/>
      </w:pPr>
      <w:r w:rsidRPr="003C056E">
        <w:t>- technika – dowolna</w:t>
      </w:r>
      <w:r w:rsidR="003A2185" w:rsidRPr="003C056E">
        <w:t xml:space="preserve"> (np. rysunek, malarstwo, grafika, wyklejanki</w:t>
      </w:r>
      <w:r w:rsidR="00FC741A">
        <w:t>, mieszana</w:t>
      </w:r>
      <w:r w:rsidR="003A2185" w:rsidRPr="003C056E">
        <w:t xml:space="preserve"> itp.)</w:t>
      </w:r>
      <w:r w:rsidR="003C056E">
        <w:t>,</w:t>
      </w:r>
    </w:p>
    <w:p w:rsidR="002768A5" w:rsidRPr="003C056E" w:rsidRDefault="002768A5" w:rsidP="003C056E">
      <w:pPr>
        <w:ind w:firstLine="708"/>
      </w:pPr>
      <w:r w:rsidRPr="003C056E">
        <w:t>- komiks może zawierać dowolną liczbę kadrów (obraz</w:t>
      </w:r>
      <w:r w:rsidR="00A57E4B" w:rsidRPr="003C056E">
        <w:t>k</w:t>
      </w:r>
      <w:r w:rsidRPr="003C056E">
        <w:t>ów)</w:t>
      </w:r>
      <w:r w:rsidR="003C056E">
        <w:t>,</w:t>
      </w:r>
    </w:p>
    <w:p w:rsidR="00A57E4B" w:rsidRPr="003C056E" w:rsidRDefault="002768A5" w:rsidP="003C056E">
      <w:pPr>
        <w:ind w:firstLine="708"/>
      </w:pPr>
      <w:r w:rsidRPr="003C056E">
        <w:t xml:space="preserve">- </w:t>
      </w:r>
      <w:r w:rsidR="00A57E4B" w:rsidRPr="003C056E">
        <w:t xml:space="preserve">praca powinna </w:t>
      </w:r>
      <w:r w:rsidR="003A2185" w:rsidRPr="003C056E">
        <w:t>być podpisana – imię, nazwisko, klasa.</w:t>
      </w:r>
    </w:p>
    <w:p w:rsidR="00A57E4B" w:rsidRPr="003C056E" w:rsidRDefault="00A57E4B" w:rsidP="002768A5"/>
    <w:p w:rsidR="00A57E4B" w:rsidRPr="003C056E" w:rsidRDefault="00A57E4B" w:rsidP="00A57E4B">
      <w:pPr>
        <w:pStyle w:val="Akapitzlist"/>
        <w:numPr>
          <w:ilvl w:val="0"/>
          <w:numId w:val="1"/>
        </w:numPr>
      </w:pPr>
      <w:r w:rsidRPr="003C056E">
        <w:t>Przy ocenie prac brane będą pod uwagę:</w:t>
      </w:r>
    </w:p>
    <w:p w:rsidR="00E8144B" w:rsidRPr="003C056E" w:rsidRDefault="00E8144B" w:rsidP="003C056E">
      <w:pPr>
        <w:ind w:firstLine="708"/>
      </w:pPr>
      <w:r w:rsidRPr="003C056E">
        <w:t>- zgodność z tematyką konkursu</w:t>
      </w:r>
      <w:r w:rsidR="003C056E">
        <w:t>,</w:t>
      </w:r>
    </w:p>
    <w:p w:rsidR="00E8144B" w:rsidRPr="003C056E" w:rsidRDefault="00E8144B" w:rsidP="003C056E">
      <w:pPr>
        <w:ind w:firstLine="708"/>
      </w:pPr>
      <w:r w:rsidRPr="003C056E">
        <w:t>- walory artystyczne</w:t>
      </w:r>
      <w:r w:rsidR="003C056E">
        <w:t>,</w:t>
      </w:r>
      <w:r w:rsidR="00C306E2">
        <w:t xml:space="preserve"> kreatywność,</w:t>
      </w:r>
    </w:p>
    <w:p w:rsidR="00A57E4B" w:rsidRPr="003C056E" w:rsidRDefault="00A57E4B" w:rsidP="003C056E">
      <w:pPr>
        <w:ind w:firstLine="708"/>
      </w:pPr>
      <w:r w:rsidRPr="003C056E">
        <w:t xml:space="preserve">- </w:t>
      </w:r>
      <w:r w:rsidR="003A2185" w:rsidRPr="003C056E">
        <w:t>samodzielność</w:t>
      </w:r>
      <w:r w:rsidR="00E8144B" w:rsidRPr="003C056E">
        <w:t xml:space="preserve"> wykonania</w:t>
      </w:r>
      <w:r w:rsidR="000D6110" w:rsidRPr="003C056E">
        <w:t>.</w:t>
      </w:r>
    </w:p>
    <w:p w:rsidR="000D6110" w:rsidRPr="003C056E" w:rsidRDefault="000D6110" w:rsidP="00A57E4B"/>
    <w:p w:rsidR="000D6110" w:rsidRPr="003C056E" w:rsidRDefault="000D6110" w:rsidP="000D6110">
      <w:pPr>
        <w:pStyle w:val="Akapitzlist"/>
        <w:numPr>
          <w:ilvl w:val="0"/>
          <w:numId w:val="1"/>
        </w:numPr>
      </w:pPr>
      <w:r w:rsidRPr="003C056E">
        <w:t xml:space="preserve">Prace należy składać do dn. 24 kwietnia 2023 </w:t>
      </w:r>
      <w:r w:rsidR="003C056E" w:rsidRPr="003C056E">
        <w:t>w bibliotece szkolnej.</w:t>
      </w:r>
    </w:p>
    <w:p w:rsidR="002768A5" w:rsidRDefault="002768A5" w:rsidP="002768A5"/>
    <w:p w:rsidR="007E70B4" w:rsidRDefault="007E70B4"/>
    <w:p w:rsidR="007E70B4" w:rsidRDefault="007E70B4"/>
    <w:sectPr w:rsidR="007E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0194F"/>
    <w:multiLevelType w:val="hybridMultilevel"/>
    <w:tmpl w:val="A7EC8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B4"/>
    <w:rsid w:val="000D6110"/>
    <w:rsid w:val="002768A5"/>
    <w:rsid w:val="003A2185"/>
    <w:rsid w:val="003C056E"/>
    <w:rsid w:val="007E70B4"/>
    <w:rsid w:val="009C2238"/>
    <w:rsid w:val="00A57E4B"/>
    <w:rsid w:val="00C00557"/>
    <w:rsid w:val="00C306E2"/>
    <w:rsid w:val="00DD645B"/>
    <w:rsid w:val="00E8144B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95AB"/>
  <w15:chartTrackingRefBased/>
  <w15:docId w15:val="{1217874B-825B-4EBE-B951-D0F4EF9D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2023-03-28T11:08:00Z</dcterms:created>
  <dcterms:modified xsi:type="dcterms:W3CDTF">2023-03-29T09:19:00Z</dcterms:modified>
</cp:coreProperties>
</file>